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54F9" w14:textId="77777777" w:rsidR="0031038A" w:rsidRPr="004914A1" w:rsidRDefault="0031038A" w:rsidP="003103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4914A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Konspekt zajęć o tematyce regionalnej</w:t>
      </w:r>
    </w:p>
    <w:p w14:paraId="68ABA526" w14:textId="77777777" w:rsidR="00D65F03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 w:rsidR="00D65F03" w:rsidRPr="00D65F03">
        <w:rPr>
          <w:rFonts w:ascii="Times New Roman" w:eastAsia="Times New Roman" w:hAnsi="Times New Roman" w:cs="Times New Roman"/>
          <w:sz w:val="24"/>
          <w:szCs w:val="24"/>
          <w:lang w:eastAsia="pl-PL"/>
        </w:rPr>
        <w:t>Warnijo dla najmłodszych- w sadzie</w:t>
      </w:r>
    </w:p>
    <w:p w14:paraId="4FD9DD56" w14:textId="5B47B305" w:rsid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Grupa wiekowa: </w:t>
      </w: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6-latki (zerówka)</w:t>
      </w:r>
      <w:r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Czas trwania: </w:t>
      </w: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35–40 minut</w:t>
      </w:r>
    </w:p>
    <w:p w14:paraId="451975A5" w14:textId="4E503FA1" w:rsidR="00E217E5" w:rsidRPr="0065533A" w:rsidRDefault="00E217E5" w:rsidP="00655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1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Materiały: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rzutnik, ekran, odtwarzać, wydrukowane karty pracy, kredki, nożyczki, klej.</w:t>
      </w:r>
    </w:p>
    <w:p w14:paraId="740D009C" w14:textId="4C0B23AF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DD4EBE" w14:textId="52421421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Cel główny</w:t>
      </w:r>
    </w:p>
    <w:p w14:paraId="1222A26C" w14:textId="77777777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wybranych słów gwary warmińskiej związanych z tematem sadu poprzez słuchanie, oglądanie, malowanie i zabawę.</w:t>
      </w:r>
    </w:p>
    <w:p w14:paraId="55BDC314" w14:textId="6C38FEC4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F1B8CB" w14:textId="0EBC6345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Cele szczegółowe (dziecko):</w:t>
      </w:r>
    </w:p>
    <w:p w14:paraId="334B3E7B" w14:textId="77777777" w:rsidR="0065533A" w:rsidRPr="0065533A" w:rsidRDefault="0065533A" w:rsidP="0065533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owoce rosnące w sadzie,</w:t>
      </w:r>
    </w:p>
    <w:p w14:paraId="68A8BC8A" w14:textId="77777777" w:rsidR="0065533A" w:rsidRPr="0065533A" w:rsidRDefault="0065533A" w:rsidP="0065533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zna i powtarza gwarowe nazwy wybranych owoców,</w:t>
      </w:r>
    </w:p>
    <w:p w14:paraId="2C55DB64" w14:textId="77777777" w:rsidR="0065533A" w:rsidRPr="0065533A" w:rsidRDefault="0065533A" w:rsidP="0065533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plastyczne i grafomotoryczne,</w:t>
      </w:r>
    </w:p>
    <w:p w14:paraId="74CE5C53" w14:textId="77777777" w:rsidR="0065533A" w:rsidRPr="0065533A" w:rsidRDefault="0065533A" w:rsidP="0065533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 słuch fonematyczny, uwagę i koncentrację,</w:t>
      </w:r>
    </w:p>
    <w:p w14:paraId="2BB8C38E" w14:textId="77777777" w:rsidR="0065533A" w:rsidRPr="0065533A" w:rsidRDefault="0065533A" w:rsidP="0065533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pracować indywidualnie i w grupie.</w:t>
      </w:r>
    </w:p>
    <w:p w14:paraId="6A32EB89" w14:textId="405D2EA5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82D584" w14:textId="75F12D20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Metody pracy:</w:t>
      </w:r>
    </w:p>
    <w:p w14:paraId="3C45EE43" w14:textId="77777777" w:rsidR="0065533A" w:rsidRPr="0065533A" w:rsidRDefault="0065533A" w:rsidP="0065533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pogadanka,</w:t>
      </w:r>
    </w:p>
    <w:p w14:paraId="61D25ADA" w14:textId="77777777" w:rsidR="0065533A" w:rsidRPr="0065533A" w:rsidRDefault="0065533A" w:rsidP="0065533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 oglądowa (ilustracje, karta pracy),</w:t>
      </w:r>
    </w:p>
    <w:p w14:paraId="5DF44738" w14:textId="77777777" w:rsidR="0065533A" w:rsidRPr="0065533A" w:rsidRDefault="0065533A" w:rsidP="0065533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 słuchowa (nagrania w gwarze warmińskiej),</w:t>
      </w:r>
    </w:p>
    <w:p w14:paraId="7F5D0A01" w14:textId="77777777" w:rsidR="0065533A" w:rsidRPr="0065533A" w:rsidRDefault="0065533A" w:rsidP="0065533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praktyczne – malowanie, kolorowanie, łączenie, układanie.</w:t>
      </w:r>
    </w:p>
    <w:p w14:paraId="2F55C053" w14:textId="7AEBC3E1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C002A7" w14:textId="7C4840D2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Formy pracy:</w:t>
      </w:r>
    </w:p>
    <w:p w14:paraId="6C32739E" w14:textId="77777777" w:rsidR="0065533A" w:rsidRPr="0065533A" w:rsidRDefault="0065533A" w:rsidP="0065533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indywidualna,</w:t>
      </w:r>
    </w:p>
    <w:p w14:paraId="668A6204" w14:textId="77777777" w:rsidR="0065533A" w:rsidRPr="0065533A" w:rsidRDefault="0065533A" w:rsidP="0065533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grupowa (na dywanie i przy stolikach).</w:t>
      </w:r>
    </w:p>
    <w:p w14:paraId="65DF29C3" w14:textId="024211DC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5216C6" w14:textId="3ECE0FD4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Środki dydaktyczne:</w:t>
      </w:r>
    </w:p>
    <w:p w14:paraId="11408A37" w14:textId="77777777" w:rsidR="0065533A" w:rsidRPr="0065533A" w:rsidRDefault="0065533A" w:rsidP="0065533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nagranie opowieści w gwarze warmińskiej o warmińskim sadzie,</w:t>
      </w:r>
    </w:p>
    <w:p w14:paraId="7403231D" w14:textId="77777777" w:rsidR="0065533A" w:rsidRPr="0065533A" w:rsidRDefault="0065533A" w:rsidP="0065533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pracy (3 zadania):</w:t>
      </w:r>
    </w:p>
    <w:p w14:paraId="37670626" w14:textId="77777777" w:rsidR="0065533A" w:rsidRPr="0065533A" w:rsidRDefault="0065533A" w:rsidP="0065533A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ilustracja sadu z drzewami i krzewami do malowania,</w:t>
      </w:r>
    </w:p>
    <w:p w14:paraId="0663A7F7" w14:textId="77777777" w:rsidR="0065533A" w:rsidRPr="0065533A" w:rsidRDefault="0065533A" w:rsidP="0065533A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kolorowanka „Pani Jesień w sadzie” z chmurkami zawierającymi gwarowe nazwy owoców,</w:t>
      </w:r>
    </w:p>
    <w:p w14:paraId="382F5F23" w14:textId="77777777" w:rsidR="0065533A" w:rsidRPr="0065533A" w:rsidRDefault="0065533A" w:rsidP="0065533A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ilustracja owoców z rozsypanymi literami – układanie gwarowych nazw,</w:t>
      </w:r>
    </w:p>
    <w:p w14:paraId="0C61823B" w14:textId="5FB67BEA" w:rsidR="0065533A" w:rsidRPr="0065533A" w:rsidRDefault="0065533A" w:rsidP="0065533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kredki,</w:t>
      </w:r>
    </w:p>
    <w:p w14:paraId="13CDD3F9" w14:textId="77777777" w:rsidR="0065533A" w:rsidRPr="0065533A" w:rsidRDefault="0065533A" w:rsidP="0065533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odtwarzacz audio.</w:t>
      </w:r>
    </w:p>
    <w:p w14:paraId="5A49B652" w14:textId="7659135D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E450D6" w14:textId="6A4F1157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Przebieg zajęć:</w:t>
      </w:r>
    </w:p>
    <w:p w14:paraId="49FE14E8" w14:textId="3236E508" w:rsidR="0065533A" w:rsidRPr="0065533A" w:rsidRDefault="00E217E5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5533A"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Wprowadzenie (5 min)</w:t>
      </w:r>
    </w:p>
    <w:p w14:paraId="3374E917" w14:textId="77777777" w:rsidR="0065533A" w:rsidRPr="0065533A" w:rsidRDefault="0065533A" w:rsidP="0065533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Powitanie dzieci w kole.</w:t>
      </w:r>
    </w:p>
    <w:p w14:paraId="271EE4E8" w14:textId="77777777" w:rsidR="0065533A" w:rsidRPr="0065533A" w:rsidRDefault="0065533A" w:rsidP="0065533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Krótka rozmowa: </w:t>
      </w:r>
      <w:r w:rsidRPr="006553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„Co rośnie w sadzie?”</w:t>
      </w: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553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„Jakie owoce znacie?”</w:t>
      </w:r>
    </w:p>
    <w:p w14:paraId="6740720B" w14:textId="77777777" w:rsidR="0065533A" w:rsidRPr="0065533A" w:rsidRDefault="0065533A" w:rsidP="0065533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wyjaśnia: </w:t>
      </w:r>
      <w:r w:rsidRPr="006553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„Na Warmii ludzie mówili trochę inaczej – w gwarze warmińskiej. Dzisiaj nauczymy się kilku takich słów.”</w:t>
      </w:r>
    </w:p>
    <w:p w14:paraId="2E640110" w14:textId="6B491AFC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89A053" w14:textId="5395A14D" w:rsidR="0065533A" w:rsidRPr="0065533A" w:rsidRDefault="00E217E5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65533A"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Zadanie 1 – „Co rośnie w warmińskim sadzie?” (10–12 min)</w:t>
      </w:r>
    </w:p>
    <w:p w14:paraId="33D85E01" w14:textId="7A50BEAA" w:rsidR="0065533A" w:rsidRPr="0065533A" w:rsidRDefault="0065533A" w:rsidP="0065533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słuchają nagrania opowieści w gwarze warmińskiej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9B1BA4" w14:textId="77777777" w:rsidR="0065533A" w:rsidRPr="0065533A" w:rsidRDefault="0065533A" w:rsidP="0065533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Na karcie pracy widnieją konturowe drzewa i krzaczki.</w:t>
      </w:r>
    </w:p>
    <w:p w14:paraId="6F801CCB" w14:textId="6D6392E9" w:rsidR="0065533A" w:rsidRPr="0065533A" w:rsidRDefault="0065533A" w:rsidP="0065533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Zadanie: </w:t>
      </w:r>
      <w:r w:rsidRPr="006553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„Namaluje na drzewach wymienione w nagraniu owoce – np.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 4 drzewach malują czerwone jabłka, na jednym zielone, zgodnie z gwarowym opisem</w:t>
      </w:r>
      <w:r w:rsidR="00D65F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).</w:t>
      </w:r>
    </w:p>
    <w:p w14:paraId="70E16E06" w14:textId="14144F6B" w:rsidR="0065533A" w:rsidRPr="0065533A" w:rsidRDefault="0065533A" w:rsidP="002B5AB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Nauczyciel może powtarzać fragmenty nagrania.</w:t>
      </w:r>
    </w:p>
    <w:p w14:paraId="6B13A260" w14:textId="77777777" w:rsidR="0065533A" w:rsidRPr="0065533A" w:rsidRDefault="0065533A" w:rsidP="0065533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46CC20" w14:textId="491DDCB8" w:rsidR="0065533A" w:rsidRPr="0065533A" w:rsidRDefault="00E217E5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65533A"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Zadanie 2 – „Pani Jesień odwiedziła sad” (10 min)</w:t>
      </w:r>
    </w:p>
    <w:p w14:paraId="1E11A97D" w14:textId="77777777" w:rsidR="0065533A" w:rsidRPr="0065533A" w:rsidRDefault="0065533A" w:rsidP="0065533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pokazuje kolorowankę: postać Pani Jesieni wśród drzew.</w:t>
      </w:r>
    </w:p>
    <w:p w14:paraId="269FED4A" w14:textId="4796EB1E" w:rsidR="0065533A" w:rsidRPr="0065533A" w:rsidRDefault="0065533A" w:rsidP="0065533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W chmurkach zapisane są gwarowe nazwy owoców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A26B72" w14:textId="77777777" w:rsidR="0065533A" w:rsidRPr="0065533A" w:rsidRDefault="0065533A" w:rsidP="0065533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Zadanie:</w:t>
      </w:r>
    </w:p>
    <w:p w14:paraId="43009DD9" w14:textId="27A87643" w:rsidR="0065533A" w:rsidRPr="0065533A" w:rsidRDefault="0065533A" w:rsidP="0065533A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Pokoloruj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kolorowankę</w:t>
      </w: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B478D5" w14:textId="77777777" w:rsidR="0065533A" w:rsidRPr="0065533A" w:rsidRDefault="0065533A" w:rsidP="0065533A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Połącz każdą chmurkę (słowo w gwarze) z właściwym drzewem lub krzakiem.</w:t>
      </w:r>
    </w:p>
    <w:p w14:paraId="7F54A7E1" w14:textId="62F4BB52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B9608A" w14:textId="0E32607A" w:rsidR="0065533A" w:rsidRPr="0065533A" w:rsidRDefault="00E217E5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65533A"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Zadanie 3 – „Rozsypane literki” (10–12 min)</w:t>
      </w:r>
    </w:p>
    <w:p w14:paraId="7BB98D6F" w14:textId="77777777" w:rsidR="0065533A" w:rsidRPr="0065533A" w:rsidRDefault="0065533A" w:rsidP="0065533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Na karcie pracy dzieci widzą kolorową ilustrację owoców (jabłko, gruszka, śliwka, wiśnia, porzeczka).</w:t>
      </w:r>
    </w:p>
    <w:p w14:paraId="1873CC8B" w14:textId="0D60DE55" w:rsidR="0065533A" w:rsidRPr="0065533A" w:rsidRDefault="0065533A" w:rsidP="0065533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Obok każdego owocu – rozsypane litery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41E750" w14:textId="74FCD75A" w:rsidR="0065533A" w:rsidRPr="0065533A" w:rsidRDefault="0065533A" w:rsidP="0065533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słuchają nagrania z wymową gwarową i układają poprawne nazwy z liter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wpisując je w odpowiednie kratki.</w:t>
      </w:r>
    </w:p>
    <w:p w14:paraId="0953E712" w14:textId="6E485003" w:rsidR="0065533A" w:rsidRPr="0065533A" w:rsidRDefault="0065533A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D44C71" w14:textId="06A2E132" w:rsidR="0065533A" w:rsidRPr="0065533A" w:rsidRDefault="00E217E5" w:rsidP="00655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65533A" w:rsidRPr="006553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Zakończenie i podsumowanie (5 min)</w:t>
      </w:r>
    </w:p>
    <w:p w14:paraId="55858003" w14:textId="77777777" w:rsidR="0065533A" w:rsidRPr="0065533A" w:rsidRDefault="0065533A" w:rsidP="0065533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siedzą w kole i odpowiadają:</w:t>
      </w: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53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„Jakie owoce poznaliśmy po warmińsku?”</w:t>
      </w: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53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„Które zadanie było najłatwiejsze?”</w:t>
      </w:r>
    </w:p>
    <w:p w14:paraId="7D8CE1C1" w14:textId="77777777" w:rsidR="0065533A" w:rsidRPr="0065533A" w:rsidRDefault="0065533A" w:rsidP="0065533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33A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powtórzenie słów w gwarze warmińskiej (nauczyciel mówi – dzieci powtarzają).</w:t>
      </w:r>
    </w:p>
    <w:p w14:paraId="20BDB42F" w14:textId="57C6F4D9" w:rsidR="0065533A" w:rsidRPr="0065533A" w:rsidRDefault="0065533A" w:rsidP="006553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2CF7F6" w14:textId="2432045A" w:rsidR="006745CA" w:rsidRPr="00545DEE" w:rsidRDefault="006745CA" w:rsidP="00655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745CA" w:rsidRPr="00545DEE" w:rsidSect="0067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3F2"/>
    <w:multiLevelType w:val="multilevel"/>
    <w:tmpl w:val="FE98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80A3F"/>
    <w:multiLevelType w:val="multilevel"/>
    <w:tmpl w:val="8964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7364C"/>
    <w:multiLevelType w:val="multilevel"/>
    <w:tmpl w:val="75A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360"/>
    <w:multiLevelType w:val="multilevel"/>
    <w:tmpl w:val="CB00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27660"/>
    <w:multiLevelType w:val="multilevel"/>
    <w:tmpl w:val="2FCE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05409"/>
    <w:multiLevelType w:val="multilevel"/>
    <w:tmpl w:val="522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A1381"/>
    <w:multiLevelType w:val="multilevel"/>
    <w:tmpl w:val="BB4A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25D98"/>
    <w:multiLevelType w:val="multilevel"/>
    <w:tmpl w:val="A42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73083"/>
    <w:multiLevelType w:val="multilevel"/>
    <w:tmpl w:val="9CB2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7772B"/>
    <w:multiLevelType w:val="multilevel"/>
    <w:tmpl w:val="EF98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854FD"/>
    <w:multiLevelType w:val="multilevel"/>
    <w:tmpl w:val="5790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C0639"/>
    <w:multiLevelType w:val="multilevel"/>
    <w:tmpl w:val="BCB0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A372A"/>
    <w:multiLevelType w:val="multilevel"/>
    <w:tmpl w:val="FF08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D6AFE"/>
    <w:multiLevelType w:val="multilevel"/>
    <w:tmpl w:val="A3B0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87339"/>
    <w:multiLevelType w:val="multilevel"/>
    <w:tmpl w:val="1F9C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A5B53"/>
    <w:multiLevelType w:val="multilevel"/>
    <w:tmpl w:val="7AC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8E50E1"/>
    <w:multiLevelType w:val="multilevel"/>
    <w:tmpl w:val="0B5E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E6A59"/>
    <w:multiLevelType w:val="multilevel"/>
    <w:tmpl w:val="400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8A731E"/>
    <w:multiLevelType w:val="multilevel"/>
    <w:tmpl w:val="349C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71D20"/>
    <w:multiLevelType w:val="multilevel"/>
    <w:tmpl w:val="267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931F9"/>
    <w:multiLevelType w:val="multilevel"/>
    <w:tmpl w:val="AFD4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CD5223"/>
    <w:multiLevelType w:val="multilevel"/>
    <w:tmpl w:val="B464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573A82"/>
    <w:multiLevelType w:val="multilevel"/>
    <w:tmpl w:val="9FE8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072AEA"/>
    <w:multiLevelType w:val="hybridMultilevel"/>
    <w:tmpl w:val="7A26876E"/>
    <w:lvl w:ilvl="0" w:tplc="0C686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94DBA"/>
    <w:multiLevelType w:val="multilevel"/>
    <w:tmpl w:val="3E96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A4459"/>
    <w:multiLevelType w:val="multilevel"/>
    <w:tmpl w:val="8E46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E1E1C"/>
    <w:multiLevelType w:val="multilevel"/>
    <w:tmpl w:val="BDE8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E302D"/>
    <w:multiLevelType w:val="multilevel"/>
    <w:tmpl w:val="B8FA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420831"/>
    <w:multiLevelType w:val="multilevel"/>
    <w:tmpl w:val="064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530095">
    <w:abstractNumId w:val="12"/>
  </w:num>
  <w:num w:numId="2" w16cid:durableId="1281960929">
    <w:abstractNumId w:val="5"/>
  </w:num>
  <w:num w:numId="3" w16cid:durableId="882403972">
    <w:abstractNumId w:val="17"/>
  </w:num>
  <w:num w:numId="4" w16cid:durableId="2031756721">
    <w:abstractNumId w:val="7"/>
  </w:num>
  <w:num w:numId="5" w16cid:durableId="1605574188">
    <w:abstractNumId w:val="8"/>
  </w:num>
  <w:num w:numId="6" w16cid:durableId="508640880">
    <w:abstractNumId w:val="1"/>
  </w:num>
  <w:num w:numId="7" w16cid:durableId="1173374258">
    <w:abstractNumId w:val="10"/>
  </w:num>
  <w:num w:numId="8" w16cid:durableId="197276572">
    <w:abstractNumId w:val="24"/>
  </w:num>
  <w:num w:numId="9" w16cid:durableId="536628628">
    <w:abstractNumId w:val="20"/>
  </w:num>
  <w:num w:numId="10" w16cid:durableId="778256991">
    <w:abstractNumId w:val="15"/>
  </w:num>
  <w:num w:numId="11" w16cid:durableId="709039845">
    <w:abstractNumId w:val="2"/>
  </w:num>
  <w:num w:numId="12" w16cid:durableId="1912348257">
    <w:abstractNumId w:val="28"/>
  </w:num>
  <w:num w:numId="13" w16cid:durableId="155531894">
    <w:abstractNumId w:val="6"/>
  </w:num>
  <w:num w:numId="14" w16cid:durableId="764424160">
    <w:abstractNumId w:val="4"/>
  </w:num>
  <w:num w:numId="15" w16cid:durableId="1536969131">
    <w:abstractNumId w:val="26"/>
  </w:num>
  <w:num w:numId="16" w16cid:durableId="1075128225">
    <w:abstractNumId w:val="22"/>
  </w:num>
  <w:num w:numId="17" w16cid:durableId="1014578252">
    <w:abstractNumId w:val="27"/>
  </w:num>
  <w:num w:numId="18" w16cid:durableId="1070150607">
    <w:abstractNumId w:val="21"/>
  </w:num>
  <w:num w:numId="19" w16cid:durableId="586576698">
    <w:abstractNumId w:val="16"/>
  </w:num>
  <w:num w:numId="20" w16cid:durableId="564997592">
    <w:abstractNumId w:val="23"/>
  </w:num>
  <w:num w:numId="21" w16cid:durableId="209616508">
    <w:abstractNumId w:val="13"/>
  </w:num>
  <w:num w:numId="22" w16cid:durableId="1521047263">
    <w:abstractNumId w:val="14"/>
  </w:num>
  <w:num w:numId="23" w16cid:durableId="893007666">
    <w:abstractNumId w:val="0"/>
  </w:num>
  <w:num w:numId="24" w16cid:durableId="770929470">
    <w:abstractNumId w:val="11"/>
  </w:num>
  <w:num w:numId="25" w16cid:durableId="2004123369">
    <w:abstractNumId w:val="25"/>
  </w:num>
  <w:num w:numId="26" w16cid:durableId="56438478">
    <w:abstractNumId w:val="3"/>
  </w:num>
  <w:num w:numId="27" w16cid:durableId="521406814">
    <w:abstractNumId w:val="19"/>
  </w:num>
  <w:num w:numId="28" w16cid:durableId="796947985">
    <w:abstractNumId w:val="9"/>
  </w:num>
  <w:num w:numId="29" w16cid:durableId="10506932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2"/>
    <w:rsid w:val="00020A75"/>
    <w:rsid w:val="002A37AF"/>
    <w:rsid w:val="0031038A"/>
    <w:rsid w:val="003D6CE6"/>
    <w:rsid w:val="003E2898"/>
    <w:rsid w:val="004067DE"/>
    <w:rsid w:val="004556B6"/>
    <w:rsid w:val="00465C07"/>
    <w:rsid w:val="00481F34"/>
    <w:rsid w:val="00545DEE"/>
    <w:rsid w:val="005B0E08"/>
    <w:rsid w:val="005C6873"/>
    <w:rsid w:val="005D6800"/>
    <w:rsid w:val="0065533A"/>
    <w:rsid w:val="006745CA"/>
    <w:rsid w:val="006E09CC"/>
    <w:rsid w:val="00735244"/>
    <w:rsid w:val="007E6A8E"/>
    <w:rsid w:val="00865E96"/>
    <w:rsid w:val="008D61F2"/>
    <w:rsid w:val="00932EA3"/>
    <w:rsid w:val="00A85DBA"/>
    <w:rsid w:val="00D65F03"/>
    <w:rsid w:val="00E217E5"/>
    <w:rsid w:val="00E249F3"/>
    <w:rsid w:val="00EC1BCC"/>
    <w:rsid w:val="00F0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50B9"/>
  <w15:docId w15:val="{9BB6A4DD-BB1B-4081-90EF-EC33D5B7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5CA"/>
  </w:style>
  <w:style w:type="paragraph" w:styleId="Nagwek1">
    <w:name w:val="heading 1"/>
    <w:basedOn w:val="Normalny"/>
    <w:link w:val="Nagwek1Znak"/>
    <w:uiPriority w:val="9"/>
    <w:qFormat/>
    <w:rsid w:val="008D6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C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D61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D61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1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D61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D61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61F2"/>
    <w:rPr>
      <w:b/>
      <w:bCs/>
    </w:rPr>
  </w:style>
  <w:style w:type="character" w:styleId="Uwydatnienie">
    <w:name w:val="Emphasis"/>
    <w:basedOn w:val="Domylnaczcionkaakapitu"/>
    <w:uiPriority w:val="20"/>
    <w:qFormat/>
    <w:rsid w:val="008D61F2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C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D6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Martyna Ruch</cp:lastModifiedBy>
  <cp:revision>3</cp:revision>
  <dcterms:created xsi:type="dcterms:W3CDTF">2025-10-20T15:32:00Z</dcterms:created>
  <dcterms:modified xsi:type="dcterms:W3CDTF">2025-10-20T15:33:00Z</dcterms:modified>
</cp:coreProperties>
</file>